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9311"/>
      </w:tblGrid>
      <w:tr w:rsidR="001E1CA7" w:rsidTr="00BA50D7">
        <w:tc>
          <w:tcPr>
            <w:tcW w:w="1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A7" w:rsidRDefault="0046779C">
            <w:pPr>
              <w:jc w:val="center"/>
              <w:rPr>
                <w:rFonts w:ascii="Calibri" w:eastAsia="Calibri" w:hAnsi="Calibri" w:cs="Calibri"/>
                <w:b/>
                <w:color w:val="0099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32"/>
                <w:szCs w:val="32"/>
              </w:rPr>
              <w:t>PAQUETE VIVE TEQUILA EN TREN  3 días / 2 Noches</w:t>
            </w:r>
          </w:p>
        </w:tc>
      </w:tr>
      <w:tr w:rsidR="001E1CA7" w:rsidTr="00BA50D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CA7" w:rsidRDefault="001E1CA7">
            <w:pPr>
              <w:jc w:val="center"/>
              <w:rPr>
                <w:rFonts w:ascii="Calibri" w:eastAsia="Calibri" w:hAnsi="Calibri" w:cs="Calibri"/>
                <w:b/>
                <w:color w:val="009900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A7" w:rsidRDefault="001E1CA7">
            <w:pPr>
              <w:rPr>
                <w:rFonts w:ascii="Calibri" w:eastAsia="Calibri" w:hAnsi="Calibri" w:cs="Calibri"/>
                <w:color w:val="0F243E"/>
                <w:sz w:val="20"/>
                <w:szCs w:val="20"/>
              </w:rPr>
            </w:pPr>
          </w:p>
        </w:tc>
      </w:tr>
      <w:tr w:rsidR="001E1CA7" w:rsidTr="00BA50D7">
        <w:trPr>
          <w:trHeight w:val="8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CA7" w:rsidRDefault="001E1CA7">
            <w:pPr>
              <w:rPr>
                <w:rFonts w:ascii="Calibri" w:eastAsia="Calibri" w:hAnsi="Calibri" w:cs="Calibri"/>
                <w:b/>
                <w:color w:val="009900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A7" w:rsidRDefault="0046779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DIA 01 GUADALAJARA ( VIERNES)</w:t>
            </w:r>
          </w:p>
          <w:p w:rsidR="001E1CA7" w:rsidRDefault="0046779C">
            <w:pPr>
              <w:rPr>
                <w:rFonts w:ascii="Calibri" w:eastAsia="Calibri" w:hAnsi="Calibri" w:cs="Calibri"/>
                <w:color w:val="0F243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F243E"/>
                <w:sz w:val="20"/>
                <w:szCs w:val="20"/>
              </w:rPr>
              <w:t>Llegada al Aeropuerto Internacional de Guadalajara. Traslado privado al hotel</w:t>
            </w:r>
          </w:p>
          <w:p w:rsidR="001E1CA7" w:rsidRDefault="0046779C">
            <w:pPr>
              <w:shd w:val="clear" w:color="auto" w:fill="FFFFFF"/>
              <w:rPr>
                <w:rFonts w:ascii="Calibri" w:eastAsia="Calibri" w:hAnsi="Calibri" w:cs="Calibri"/>
                <w:color w:val="0F243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F243E"/>
                <w:sz w:val="20"/>
                <w:szCs w:val="20"/>
              </w:rPr>
              <w:t>Noche de hospedaje</w:t>
            </w:r>
          </w:p>
        </w:tc>
      </w:tr>
      <w:tr w:rsidR="001E1CA7" w:rsidTr="00BA50D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CA7" w:rsidRDefault="0046779C">
            <w:pPr>
              <w:rPr>
                <w:rFonts w:ascii="Calibri" w:eastAsia="Calibri" w:hAnsi="Calibri" w:cs="Calibri"/>
                <w:b/>
                <w:color w:val="009900"/>
                <w:sz w:val="18"/>
                <w:szCs w:val="18"/>
              </w:rPr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AA450D1" wp14:editId="5CBD297B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0</wp:posOffset>
                      </wp:positionV>
                      <wp:extent cx="937895" cy="748030"/>
                      <wp:effectExtent l="0" t="0" r="14605" b="13970"/>
                      <wp:wrapSquare wrapText="bothSides" distT="0" distB="0" distL="114300" distR="114300"/>
                      <wp:docPr id="1" name="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1815" y="3410748"/>
                                <a:ext cx="928370" cy="738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1CA7" w:rsidRDefault="001E1CA7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0C4D726" id="1 Rectángulo redondeado" o:spid="_x0000_s1026" style="position:absolute;margin-left:3.75pt;margin-top:0;width:73.85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" strokecolor="#4a7dba">
                      <v:fill r:id="rId8" o:title="" recolor="t" rotate="t" type="frame"/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1CA7" w:rsidRDefault="001E1CA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A7" w:rsidRDefault="0046779C">
            <w:pPr>
              <w:shd w:val="clear" w:color="auto" w:fill="FFFFFF"/>
              <w:rPr>
                <w:rFonts w:ascii="Calibri" w:eastAsia="Calibri" w:hAnsi="Calibri" w:cs="Calibri"/>
                <w:color w:val="00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DIA 02 TREN JOSE CUERVO EXPRESS ( SABADO)</w:t>
            </w:r>
          </w:p>
          <w:p w:rsidR="001E1CA7" w:rsidRDefault="0046779C">
            <w:pPr>
              <w:shd w:val="clear" w:color="auto" w:fill="FFFFFF"/>
              <w:rPr>
                <w:rFonts w:ascii="Calibri" w:eastAsia="Calibri" w:hAnsi="Calibri" w:cs="Calibri"/>
                <w:color w:val="0F243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F243E"/>
                <w:sz w:val="20"/>
                <w:szCs w:val="20"/>
              </w:rPr>
              <w:t>Desayuno en el hotel. Traslado privado a la estación del tren. Viaje a bordo del tren que sí va a Tequila en el viaje más representativo de México por el paisaje agavero, partiendo desde Guadalajara hacia el Pueblo de las Tradiciones. Regreso a Guadalajara,</w:t>
            </w:r>
          </w:p>
          <w:p w:rsidR="001E1CA7" w:rsidRDefault="0046779C">
            <w:pPr>
              <w:shd w:val="clear" w:color="auto" w:fill="FFFFFF"/>
              <w:rPr>
                <w:rFonts w:ascii="Calibri" w:eastAsia="Calibri" w:hAnsi="Calibri" w:cs="Calibri"/>
                <w:color w:val="0F243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F243E"/>
                <w:sz w:val="20"/>
                <w:szCs w:val="20"/>
              </w:rPr>
              <w:t>Traslado privado de Casa Cuervo Edisa a su hotel</w:t>
            </w:r>
          </w:p>
          <w:p w:rsidR="001E1CA7" w:rsidRDefault="0046779C">
            <w:pPr>
              <w:shd w:val="clear" w:color="auto" w:fill="FFFFFF"/>
              <w:rPr>
                <w:rFonts w:ascii="Calibri" w:eastAsia="Calibri" w:hAnsi="Calibri" w:cs="Calibri"/>
                <w:color w:val="0F243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F243E"/>
                <w:sz w:val="20"/>
                <w:szCs w:val="20"/>
              </w:rPr>
              <w:t>Noche de hospedaje en el hotel .</w:t>
            </w:r>
          </w:p>
          <w:p w:rsidR="00D23377" w:rsidRDefault="00D23377">
            <w:pPr>
              <w:shd w:val="clear" w:color="auto" w:fill="FFFFFF"/>
              <w:rPr>
                <w:rFonts w:ascii="Calibri" w:eastAsia="Calibri" w:hAnsi="Calibri" w:cs="Calibri"/>
                <w:color w:val="0F243E"/>
                <w:sz w:val="20"/>
                <w:szCs w:val="20"/>
              </w:rPr>
            </w:pPr>
          </w:p>
        </w:tc>
      </w:tr>
      <w:tr w:rsidR="001E1CA7" w:rsidTr="00BA50D7">
        <w:trPr>
          <w:trHeight w:val="125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CA7" w:rsidRDefault="001E1CA7">
            <w:pPr>
              <w:rPr>
                <w:rFonts w:ascii="Calibri" w:eastAsia="Calibri" w:hAnsi="Calibri" w:cs="Calibri"/>
                <w:b/>
                <w:color w:val="009900"/>
                <w:sz w:val="18"/>
                <w:szCs w:val="18"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A7" w:rsidRDefault="0046779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DIA 03 GUADALAJARA- AEROPUERTO ( DOMINGO)</w:t>
            </w:r>
          </w:p>
          <w:p w:rsidR="001E1CA7" w:rsidRDefault="0046779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F243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F243E"/>
                <w:sz w:val="20"/>
                <w:szCs w:val="20"/>
              </w:rPr>
              <w:t xml:space="preserve">Traslado privado al </w:t>
            </w:r>
            <w:r w:rsidR="00E65139">
              <w:rPr>
                <w:rFonts w:ascii="Calibri" w:eastAsia="Calibri" w:hAnsi="Calibri" w:cs="Calibri"/>
                <w:color w:val="0F243E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F243E"/>
                <w:sz w:val="20"/>
                <w:szCs w:val="20"/>
              </w:rPr>
              <w:t>eropuerto</w:t>
            </w:r>
            <w:r w:rsidR="00E65139">
              <w:rPr>
                <w:rFonts w:ascii="Calibri" w:eastAsia="Calibri" w:hAnsi="Calibri" w:cs="Calibri"/>
                <w:color w:val="0F243E"/>
                <w:sz w:val="20"/>
                <w:szCs w:val="20"/>
              </w:rPr>
              <w:t xml:space="preserve"> Internacional de Guadalajara,</w:t>
            </w:r>
            <w:r>
              <w:rPr>
                <w:rFonts w:ascii="Calibri" w:eastAsia="Calibri" w:hAnsi="Calibri" w:cs="Calibri"/>
                <w:color w:val="0F243E"/>
                <w:sz w:val="20"/>
                <w:szCs w:val="20"/>
              </w:rPr>
              <w:t xml:space="preserve"> para tomar su vuelo de regreso</w:t>
            </w:r>
          </w:p>
          <w:p w:rsidR="00D23377" w:rsidRDefault="0046779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F243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F243E"/>
                <w:sz w:val="20"/>
                <w:szCs w:val="20"/>
              </w:rPr>
              <w:t xml:space="preserve">Fin de los servicios </w:t>
            </w:r>
          </w:p>
        </w:tc>
      </w:tr>
      <w:tr w:rsidR="001E1CA7" w:rsidTr="00BA50D7">
        <w:tc>
          <w:tcPr>
            <w:tcW w:w="1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0"/>
              <w:tblW w:w="9922" w:type="dxa"/>
              <w:tblInd w:w="416" w:type="dxa"/>
              <w:tblLayout w:type="fixed"/>
              <w:tblLook w:val="0600" w:firstRow="0" w:lastRow="0" w:firstColumn="0" w:lastColumn="0" w:noHBand="1" w:noVBand="1"/>
            </w:tblPr>
            <w:tblGrid>
              <w:gridCol w:w="4819"/>
              <w:gridCol w:w="5103"/>
            </w:tblGrid>
            <w:tr w:rsidR="001E1CA7" w:rsidTr="00E65139">
              <w:tc>
                <w:tcPr>
                  <w:tcW w:w="4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CA7" w:rsidRPr="00E65139" w:rsidRDefault="0046779C">
                  <w:pPr>
                    <w:shd w:val="clear" w:color="auto" w:fill="FFFFFF"/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E65139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Paquete Incluye:</w:t>
                  </w:r>
                </w:p>
                <w:p w:rsidR="001E1CA7" w:rsidRDefault="0046779C">
                  <w:pPr>
                    <w:widowControl w:val="0"/>
                    <w:shd w:val="clear" w:color="auto" w:fill="FFFFFF"/>
                    <w:jc w:val="both"/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  <w:t xml:space="preserve">* Traslados privados aeropuerto-hotel-aeropuerto </w:t>
                  </w:r>
                </w:p>
                <w:p w:rsidR="001E1CA7" w:rsidRDefault="0046779C">
                  <w:pPr>
                    <w:widowControl w:val="0"/>
                    <w:shd w:val="clear" w:color="auto" w:fill="FFFFFF"/>
                    <w:jc w:val="both"/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  <w:t>* Traslados privados a Estación del tren y Casa Cuervo Edisa</w:t>
                  </w:r>
                </w:p>
                <w:p w:rsidR="001E1CA7" w:rsidRDefault="0046779C">
                  <w:pPr>
                    <w:widowControl w:val="0"/>
                    <w:shd w:val="clear" w:color="auto" w:fill="FFFFFF"/>
                    <w:jc w:val="both"/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  <w:t>* 2 noches de hospedaje en hotel 4* del centro historico en Guadalajara con desayunos</w:t>
                  </w:r>
                </w:p>
                <w:p w:rsidR="001E1CA7" w:rsidRDefault="0046779C">
                  <w:pPr>
                    <w:widowControl w:val="0"/>
                    <w:shd w:val="clear" w:color="auto" w:fill="FFFFFF"/>
                    <w:jc w:val="both"/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  <w:t xml:space="preserve">* Boleto de tren Jose Cuervo Express en Vagon de su elección </w:t>
                  </w:r>
                </w:p>
                <w:p w:rsidR="001E1CA7" w:rsidRDefault="0046779C">
                  <w:pPr>
                    <w:widowControl w:val="0"/>
                    <w:shd w:val="clear" w:color="auto" w:fill="FFFFFF"/>
                    <w:jc w:val="both"/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  <w:t>* Itinerario a Elegir a) itinerario  Amanecer ( Tren-Bus)  b) Atardecer ( Bus- Tren)</w:t>
                  </w:r>
                </w:p>
                <w:p w:rsidR="001E1CA7" w:rsidRDefault="0046779C">
                  <w:pPr>
                    <w:widowControl w:val="0"/>
                    <w:shd w:val="clear" w:color="auto" w:fill="FFFFFF"/>
                    <w:jc w:val="both"/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F243E"/>
                      <w:sz w:val="20"/>
                      <w:szCs w:val="20"/>
                    </w:rPr>
                    <w:t>* Impuestos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CA7" w:rsidRDefault="0046779C">
                  <w:pPr>
                    <w:widowControl w:val="0"/>
                    <w:shd w:val="clear" w:color="auto" w:fill="FFFFFF"/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Paquete NO Incluye: </w:t>
                  </w:r>
                </w:p>
                <w:p w:rsidR="001E1CA7" w:rsidRDefault="00E65139">
                  <w:pPr>
                    <w:widowControl w:val="0"/>
                    <w:shd w:val="clear" w:color="auto" w:fill="FFFFFF"/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t>* Transportacion</w:t>
                  </w:r>
                  <w:r w:rsidR="0046779C"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t xml:space="preserve"> desde y hacia su lugar de origen.</w:t>
                  </w:r>
                  <w:r w:rsidR="0046779C"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br/>
                    <w:t>* Cualquier otro servicio no especificado en el itinerario o en el apartado "Incluye".</w:t>
                  </w:r>
                  <w:r w:rsidR="0046779C"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br/>
                    <w:t>* Guía turístico.</w:t>
                  </w:r>
                  <w:r w:rsidR="0046779C"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br/>
                    <w:t xml:space="preserve">* Alimentos no especificados </w:t>
                  </w:r>
                  <w:r w:rsidR="0046779C"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br/>
                    <w:t>* Propinas</w:t>
                  </w:r>
                </w:p>
                <w:p w:rsidR="001E1CA7" w:rsidRDefault="0046779C">
                  <w:pPr>
                    <w:widowControl w:val="0"/>
                    <w:shd w:val="clear" w:color="auto" w:fill="FFFFFF"/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t>* Gastos Personales</w:t>
                  </w:r>
                </w:p>
                <w:p w:rsidR="001E1CA7" w:rsidRDefault="0046779C">
                  <w:pPr>
                    <w:widowControl w:val="0"/>
                    <w:shd w:val="clear" w:color="auto" w:fill="FFFFFF"/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t>* Seguro de Viajero Assist Card ( solicite con su agente de viajes)</w:t>
                  </w:r>
                </w:p>
              </w:tc>
            </w:tr>
          </w:tbl>
          <w:p w:rsidR="001E1CA7" w:rsidRPr="00F90CFD" w:rsidRDefault="00F90CFD" w:rsidP="00F90CFD">
            <w:pPr>
              <w:widowControl w:val="0"/>
              <w:shd w:val="clear" w:color="auto" w:fill="FFFFFF"/>
              <w:rPr>
                <w:rFonts w:asciiTheme="majorHAnsi" w:eastAsia="Calibri" w:hAnsiTheme="majorHAnsi" w:cstheme="majorHAnsi"/>
                <w:color w:val="0F243E"/>
                <w:sz w:val="20"/>
                <w:szCs w:val="20"/>
              </w:rPr>
            </w:pPr>
            <w:r w:rsidRPr="00F90CFD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</w:rPr>
              <w:t xml:space="preserve">Notas y Tips de Viaje: </w:t>
            </w:r>
            <w:r w:rsidRPr="00F90CFD">
              <w:rPr>
                <w:rFonts w:asciiTheme="majorHAnsi" w:eastAsia="Verdana" w:hAnsiTheme="majorHAnsi" w:cstheme="majorHAnsi"/>
                <w:color w:val="0F243E"/>
                <w:sz w:val="20"/>
                <w:szCs w:val="20"/>
              </w:rPr>
              <w:br/>
              <w:t>* El orden del itinerario está sujeto a cambios, mismos que serán notificados al pasajero en el destino.</w:t>
            </w:r>
            <w:r w:rsidRPr="00F90CFD">
              <w:rPr>
                <w:rFonts w:asciiTheme="majorHAnsi" w:eastAsia="Verdana" w:hAnsiTheme="majorHAnsi" w:cstheme="majorHAnsi"/>
                <w:color w:val="0F243E"/>
                <w:sz w:val="20"/>
                <w:szCs w:val="20"/>
              </w:rPr>
              <w:br/>
              <w:t>* No nos hacemos responsables por las afectaciones climatológicas y/o políticas que puedan impedir completar alguna excursión. Sin embargo siempre tratamos de ofrecer alternativas para que se visiten la mayoría de los atractivos ofrecidos posibles.</w:t>
            </w:r>
            <w:r w:rsidRPr="00F90CFD">
              <w:rPr>
                <w:rFonts w:asciiTheme="majorHAnsi" w:eastAsia="Verdana" w:hAnsiTheme="majorHAnsi" w:cstheme="majorHAnsi"/>
                <w:color w:val="0F243E"/>
                <w:sz w:val="20"/>
                <w:szCs w:val="20"/>
              </w:rPr>
              <w:br/>
              <w:t>* No aplica reembolso por servicios no utilizados.</w:t>
            </w:r>
            <w:r w:rsidRPr="00F90CFD">
              <w:rPr>
                <w:rFonts w:asciiTheme="majorHAnsi" w:eastAsia="Verdana" w:hAnsiTheme="majorHAnsi" w:cstheme="majorHAnsi"/>
                <w:color w:val="0F243E"/>
                <w:sz w:val="20"/>
                <w:szCs w:val="20"/>
              </w:rPr>
              <w:br/>
              <w:t>* Cualquier cambio realizado puede generar cargos.</w:t>
            </w:r>
            <w:r w:rsidRPr="00F90CFD">
              <w:rPr>
                <w:rFonts w:asciiTheme="majorHAnsi" w:eastAsia="Verdana" w:hAnsiTheme="majorHAnsi" w:cstheme="majorHAnsi"/>
                <w:color w:val="0F243E"/>
                <w:sz w:val="20"/>
                <w:szCs w:val="20"/>
              </w:rPr>
              <w:br/>
              <w:t>* Seguro de viaje dentro de la unidad de transporte. No aplica caídas o accidentes en los atractivos turísticos y zonas arqueológicas</w:t>
            </w:r>
            <w:r w:rsidRPr="00F90CFD">
              <w:rPr>
                <w:rFonts w:asciiTheme="majorHAnsi" w:eastAsia="Verdana" w:hAnsiTheme="majorHAnsi" w:cstheme="majorHAnsi"/>
                <w:color w:val="0F243E"/>
                <w:sz w:val="20"/>
                <w:szCs w:val="20"/>
              </w:rPr>
              <w:br/>
              <w:t>* En servicio privado la unidad de transporte no es a disposición, se cobrará por hora adicional.</w:t>
            </w:r>
            <w:r w:rsidRPr="00F90CFD">
              <w:rPr>
                <w:rFonts w:asciiTheme="majorHAnsi" w:eastAsia="Verdana" w:hAnsiTheme="majorHAnsi" w:cstheme="majorHAnsi"/>
                <w:color w:val="0F243E"/>
                <w:sz w:val="20"/>
                <w:szCs w:val="20"/>
              </w:rPr>
              <w:br/>
              <w:t>* Previa reservación / Sujeto a disponibilidad.</w:t>
            </w:r>
            <w:r w:rsidRPr="00F90CFD">
              <w:rPr>
                <w:rFonts w:asciiTheme="majorHAnsi" w:eastAsia="Verdana" w:hAnsiTheme="majorHAnsi" w:cstheme="majorHAnsi"/>
                <w:color w:val="0F243E"/>
                <w:sz w:val="20"/>
                <w:szCs w:val="20"/>
              </w:rPr>
              <w:br/>
              <w:t>* Tarifas sujetas a cambios sin previo aviso</w:t>
            </w:r>
          </w:p>
        </w:tc>
      </w:tr>
      <w:tr w:rsidR="001E1CA7" w:rsidTr="004D615F">
        <w:trPr>
          <w:trHeight w:val="9507"/>
        </w:trPr>
        <w:tc>
          <w:tcPr>
            <w:tcW w:w="1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15F" w:rsidRPr="00177E85" w:rsidRDefault="004D615F" w:rsidP="004D615F">
            <w:pPr>
              <w:jc w:val="center"/>
              <w:rPr>
                <w:rFonts w:ascii="Verdana" w:hAnsi="Verdana"/>
                <w:b/>
                <w:color w:val="000066"/>
                <w:lang w:val="es-MX"/>
              </w:rPr>
            </w:pPr>
            <w:r w:rsidRPr="00177E85">
              <w:rPr>
                <w:rFonts w:ascii="Verdana" w:hAnsi="Verdana"/>
                <w:b/>
                <w:bCs/>
                <w:color w:val="0000FF"/>
                <w:sz w:val="27"/>
                <w:szCs w:val="27"/>
                <w:lang w:val="es-MX"/>
              </w:rPr>
              <w:lastRenderedPageBreak/>
              <w:t xml:space="preserve">Precios en MN Tarifas Vigentes </w:t>
            </w:r>
            <w:r w:rsidR="00E63C03">
              <w:rPr>
                <w:rFonts w:ascii="Verdana" w:hAnsi="Verdana"/>
                <w:b/>
                <w:bCs/>
                <w:color w:val="0000FF"/>
                <w:sz w:val="27"/>
                <w:szCs w:val="27"/>
              </w:rPr>
              <w:t>a Diciembre 2023</w:t>
            </w:r>
          </w:p>
          <w:p w:rsidR="004D615F" w:rsidRPr="004D615F" w:rsidRDefault="004D615F" w:rsidP="004D615F">
            <w:pPr>
              <w:jc w:val="center"/>
              <w:rPr>
                <w:rFonts w:ascii="Verdana" w:hAnsi="Verdana"/>
                <w:color w:val="000066"/>
                <w:lang w:val="es-MX"/>
              </w:rPr>
            </w:pPr>
            <w:r w:rsidRPr="004D615F">
              <w:rPr>
                <w:rFonts w:ascii="Verdana" w:hAnsi="Verdana"/>
                <w:color w:val="000066"/>
                <w:lang w:val="es-MX"/>
              </w:rPr>
              <w:t> </w:t>
            </w:r>
          </w:p>
          <w:p w:rsidR="004D615F" w:rsidRPr="004D615F" w:rsidRDefault="004D615F" w:rsidP="004D615F">
            <w:pPr>
              <w:jc w:val="center"/>
              <w:rPr>
                <w:color w:val="000066"/>
                <w:lang w:val="es-MX"/>
              </w:rPr>
            </w:pPr>
            <w:r w:rsidRPr="004D615F">
              <w:rPr>
                <w:rFonts w:ascii="Calibri" w:hAnsi="Calibri" w:cs="Calibri"/>
                <w:bCs/>
                <w:color w:val="FF0000"/>
              </w:rPr>
              <w:t>Este paquete no incluye: Transportación desde y hacia su lugar de origen</w:t>
            </w:r>
          </w:p>
          <w:tbl>
            <w:tblPr>
              <w:tblW w:w="89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248"/>
              <w:gridCol w:w="1565"/>
              <w:gridCol w:w="1560"/>
              <w:gridCol w:w="1134"/>
              <w:gridCol w:w="1134"/>
              <w:gridCol w:w="986"/>
            </w:tblGrid>
            <w:tr w:rsidR="004D615F" w:rsidRPr="004D615F" w:rsidTr="00177E85">
              <w:trPr>
                <w:trHeight w:val="345"/>
                <w:jc w:val="center"/>
              </w:trPr>
              <w:tc>
                <w:tcPr>
                  <w:tcW w:w="8931" w:type="dxa"/>
                  <w:gridSpan w:val="7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66"/>
                      <w:lang w:val="es-MX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color w:val="000066"/>
                      <w:lang w:val="es-MX"/>
                    </w:rPr>
                    <w:t>VAGÓN EXPRESS TEMPORADA BAJA</w:t>
                  </w:r>
                </w:p>
              </w:tc>
            </w:tr>
            <w:tr w:rsidR="004D615F" w:rsidRPr="004D615F" w:rsidTr="00177E85">
              <w:trPr>
                <w:trHeight w:val="345"/>
                <w:jc w:val="center"/>
              </w:trPr>
              <w:tc>
                <w:tcPr>
                  <w:tcW w:w="130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HOTEL</w:t>
                  </w:r>
                  <w:r w:rsidRPr="004D615F">
                    <w:rPr>
                      <w:rFonts w:ascii="Verdana" w:hAnsi="Verdana" w:cs="Calibri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SENCILLA</w:t>
                  </w:r>
                </w:p>
              </w:tc>
              <w:tc>
                <w:tcPr>
                  <w:tcW w:w="1565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DOBLE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TRIPLE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Infante</w:t>
                  </w:r>
                </w:p>
                <w:p w:rsidR="004D615F" w:rsidRPr="004D615F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0-5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MNR</w:t>
                  </w:r>
                </w:p>
                <w:p w:rsidR="004D615F" w:rsidRPr="004D615F" w:rsidRDefault="004D615F" w:rsidP="004D615F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6-11</w:t>
                  </w:r>
                </w:p>
              </w:tc>
              <w:tc>
                <w:tcPr>
                  <w:tcW w:w="986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Junior</w:t>
                  </w:r>
                </w:p>
                <w:p w:rsidR="004D615F" w:rsidRPr="004D615F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12-17</w:t>
                  </w:r>
                </w:p>
              </w:tc>
            </w:tr>
            <w:tr w:rsidR="004D615F" w:rsidRPr="00E63C03" w:rsidTr="00177E85">
              <w:trPr>
                <w:trHeight w:val="168"/>
                <w:jc w:val="center"/>
              </w:trPr>
              <w:tc>
                <w:tcPr>
                  <w:tcW w:w="130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E63C03" w:rsidRDefault="004D615F" w:rsidP="004D615F">
                  <w:pPr>
                    <w:spacing w:line="168" w:lineRule="atLeast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66"/>
                      <w:sz w:val="22"/>
                      <w:szCs w:val="22"/>
                      <w:lang w:val="es-MX"/>
                    </w:rPr>
                    <w:t>MORALES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  <w:t>12,07</w:t>
                  </w:r>
                  <w:r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  <w:t>8,033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  <w:t>8,042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  <w:t>3,017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  <w:t>5,955</w:t>
                  </w:r>
                </w:p>
              </w:tc>
              <w:tc>
                <w:tcPr>
                  <w:tcW w:w="986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  <w:lang w:val="es-MX"/>
                    </w:rPr>
                    <w:t>7,408</w:t>
                  </w:r>
                </w:p>
              </w:tc>
            </w:tr>
            <w:tr w:rsidR="004D615F" w:rsidRPr="004D615F" w:rsidTr="00177E85">
              <w:trPr>
                <w:trHeight w:val="168"/>
                <w:jc w:val="center"/>
              </w:trPr>
              <w:tc>
                <w:tcPr>
                  <w:tcW w:w="8931" w:type="dxa"/>
                  <w:gridSpan w:val="7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spacing w:line="168" w:lineRule="atLeast"/>
                    <w:rPr>
                      <w:color w:val="000066"/>
                      <w:lang w:val="es-MX"/>
                    </w:rPr>
                  </w:pPr>
                  <w:r w:rsidRPr="004D615F">
                    <w:rPr>
                      <w:color w:val="000066"/>
                      <w:lang w:val="es-MX"/>
                    </w:rPr>
                    <w:t> </w:t>
                  </w:r>
                </w:p>
              </w:tc>
            </w:tr>
            <w:tr w:rsidR="00F77250" w:rsidRPr="00F77250" w:rsidTr="00177E85">
              <w:trPr>
                <w:trHeight w:val="168"/>
                <w:jc w:val="center"/>
              </w:trPr>
              <w:tc>
                <w:tcPr>
                  <w:tcW w:w="8931" w:type="dxa"/>
                  <w:gridSpan w:val="7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 w:rsidP="004D615F">
                  <w:pPr>
                    <w:spacing w:line="168" w:lineRule="atLeast"/>
                    <w:jc w:val="center"/>
                    <w:rPr>
                      <w:b/>
                      <w:color w:val="0000CC"/>
                      <w:lang w:val="es-MX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</w:rPr>
                    <w:t>VAGÓN EXPRESS TEMPORADA ALTA</w:t>
                  </w:r>
                </w:p>
              </w:tc>
            </w:tr>
            <w:tr w:rsidR="004D615F" w:rsidRPr="004D615F" w:rsidTr="00177E85">
              <w:trPr>
                <w:trHeight w:val="168"/>
                <w:jc w:val="center"/>
              </w:trPr>
              <w:tc>
                <w:tcPr>
                  <w:tcW w:w="8931" w:type="dxa"/>
                  <w:gridSpan w:val="7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spacing w:line="168" w:lineRule="atLeast"/>
                    <w:jc w:val="center"/>
                    <w:rPr>
                      <w:b/>
                      <w:color w:val="000066"/>
                      <w:lang w:val="es-MX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  <w:lang w:val="es-MX"/>
                    </w:rPr>
                    <w:t xml:space="preserve">TEMPORADA ALTA: Puentes, </w:t>
                  </w:r>
                  <w:r w:rsidR="002631C6" w:rsidRPr="004D615F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  <w:lang w:val="es-MX"/>
                    </w:rPr>
                    <w:t>Días</w:t>
                  </w:r>
                  <w:r w:rsidRPr="004D615F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  <w:lang w:val="es-MX"/>
                    </w:rPr>
                    <w:t xml:space="preserve"> Festivos y Vacaciones</w:t>
                  </w:r>
                </w:p>
              </w:tc>
            </w:tr>
            <w:tr w:rsidR="004D615F" w:rsidRPr="004D615F" w:rsidTr="00177E85">
              <w:trPr>
                <w:jc w:val="center"/>
              </w:trPr>
              <w:tc>
                <w:tcPr>
                  <w:tcW w:w="130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E63C03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HOTEL</w:t>
                  </w:r>
                  <w:r w:rsidRPr="00E63C03"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E63C03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SENCILLA</w:t>
                  </w:r>
                </w:p>
              </w:tc>
              <w:tc>
                <w:tcPr>
                  <w:tcW w:w="1565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E63C03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DOBLE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E63C03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TRIPLE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E63C03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Infante</w:t>
                  </w:r>
                </w:p>
                <w:p w:rsidR="004D615F" w:rsidRPr="00E63C03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0-5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E63C03" w:rsidRDefault="004D615F" w:rsidP="004D615F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MNR</w:t>
                  </w:r>
                </w:p>
                <w:p w:rsidR="004D615F" w:rsidRPr="00E63C03" w:rsidRDefault="004D615F" w:rsidP="004D615F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6-11</w:t>
                  </w:r>
                </w:p>
              </w:tc>
              <w:tc>
                <w:tcPr>
                  <w:tcW w:w="986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E63C03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Junior</w:t>
                  </w:r>
                </w:p>
                <w:p w:rsidR="004D615F" w:rsidRPr="00E63C03" w:rsidRDefault="004D615F" w:rsidP="004D615F">
                  <w:pPr>
                    <w:jc w:val="center"/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12-17</w:t>
                  </w:r>
                </w:p>
              </w:tc>
            </w:tr>
            <w:tr w:rsidR="004D615F" w:rsidRPr="00E63C03" w:rsidTr="00177E85">
              <w:trPr>
                <w:trHeight w:val="168"/>
                <w:jc w:val="center"/>
              </w:trPr>
              <w:tc>
                <w:tcPr>
                  <w:tcW w:w="130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E63C03" w:rsidRDefault="004D615F" w:rsidP="004D615F">
                  <w:pPr>
                    <w:spacing w:line="168" w:lineRule="atLeast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bCs/>
                      <w:color w:val="0000CC"/>
                      <w:sz w:val="22"/>
                      <w:szCs w:val="22"/>
                    </w:rPr>
                    <w:t>MORALES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  <w:t>12,504</w:t>
                  </w:r>
                </w:p>
              </w:tc>
              <w:tc>
                <w:tcPr>
                  <w:tcW w:w="1565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  <w:t>8,247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  <w:t>8,228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  <w:t>3,017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  <w:t>5,955</w:t>
                  </w:r>
                </w:p>
              </w:tc>
              <w:tc>
                <w:tcPr>
                  <w:tcW w:w="986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E63C03" w:rsidRDefault="00E63C03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</w:pPr>
                  <w:r w:rsidRPr="00E63C03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  <w:lang w:val="es-MX"/>
                    </w:rPr>
                    <w:t>7,622</w:t>
                  </w:r>
                </w:p>
              </w:tc>
            </w:tr>
            <w:tr w:rsidR="004D615F" w:rsidRPr="004D615F" w:rsidTr="00177E85">
              <w:trPr>
                <w:trHeight w:val="168"/>
                <w:jc w:val="center"/>
              </w:trPr>
              <w:tc>
                <w:tcPr>
                  <w:tcW w:w="8931" w:type="dxa"/>
                  <w:gridSpan w:val="7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  <w:lang w:val="es-MX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FF0000"/>
                      <w:sz w:val="20"/>
                      <w:szCs w:val="20"/>
                    </w:rPr>
                    <w:t>(Nota el infante no tiene derecho a asiento en el tren)</w:t>
                  </w:r>
                </w:p>
              </w:tc>
            </w:tr>
            <w:tr w:rsidR="004D615F" w:rsidRPr="004D615F" w:rsidTr="00177E85">
              <w:trPr>
                <w:trHeight w:val="168"/>
                <w:jc w:val="center"/>
              </w:trPr>
              <w:tc>
                <w:tcPr>
                  <w:tcW w:w="8931" w:type="dxa"/>
                  <w:gridSpan w:val="7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6534F3" w:rsidRPr="006534F3" w:rsidRDefault="004D615F" w:rsidP="006534F3">
                  <w:pPr>
                    <w:spacing w:line="168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i/>
                      <w:iCs/>
                      <w:color w:val="003366"/>
                      <w:sz w:val="20"/>
                      <w:szCs w:val="20"/>
                      <w:u w:val="single"/>
                      <w:lang w:val="es-MX"/>
                    </w:rPr>
                    <w:t>VIAJE EN VAGÓN EXPRESS</w:t>
                  </w:r>
                  <w:r w:rsidRPr="004D615F">
                    <w:rPr>
                      <w:rFonts w:ascii="Verdana" w:hAnsi="Verdana"/>
                      <w:color w:val="003366"/>
                      <w:sz w:val="20"/>
                      <w:szCs w:val="20"/>
                      <w:lang w:val="es-MX"/>
                    </w:rPr>
                    <w:br/>
                  </w:r>
                  <w:r w:rsidR="006534F3">
                    <w:rPr>
                      <w:rFonts w:ascii="Verdana" w:hAnsi="Verdana"/>
                      <w:sz w:val="20"/>
                      <w:szCs w:val="20"/>
                    </w:rPr>
                    <w:t xml:space="preserve">* </w:t>
                  </w:r>
                  <w:r w:rsidR="006534F3" w:rsidRPr="006534F3">
                    <w:rPr>
                      <w:rFonts w:ascii="Verdana" w:hAnsi="Verdana"/>
                      <w:sz w:val="20"/>
                      <w:szCs w:val="20"/>
                    </w:rPr>
                    <w:t>Visita a los campos de agave con demostración de jima</w:t>
                  </w:r>
                </w:p>
                <w:p w:rsidR="006534F3" w:rsidRPr="006534F3" w:rsidRDefault="006534F3" w:rsidP="006534F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 xml:space="preserve">Servicio de alimentos ligeros y </w:t>
                  </w:r>
                  <w:proofErr w:type="spellStart"/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>coctelería</w:t>
                  </w:r>
                  <w:proofErr w:type="spellEnd"/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 xml:space="preserve"> con tequila Tradicional® y Jose Cuervo® Especial, a bordo de Jose Cuervo Express®</w:t>
                  </w:r>
                </w:p>
                <w:p w:rsidR="006534F3" w:rsidRPr="006534F3" w:rsidRDefault="006534F3" w:rsidP="006534F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>Juego de lotería</w:t>
                  </w:r>
                </w:p>
                <w:p w:rsidR="006534F3" w:rsidRPr="006534F3" w:rsidRDefault="006534F3" w:rsidP="006534F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>Catado educativo a una copa, guiado por un Experto Tequilero</w:t>
                  </w:r>
                </w:p>
                <w:p w:rsidR="006534F3" w:rsidRPr="006534F3" w:rsidRDefault="006534F3" w:rsidP="006534F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>Explicación virtual del proceso de producción del tequila y caminata por las instalaciones de Mundo Cuervo®</w:t>
                  </w:r>
                </w:p>
                <w:p w:rsidR="006534F3" w:rsidRPr="006534F3" w:rsidRDefault="006534F3" w:rsidP="006534F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 xml:space="preserve">Recorrido por el Centro Cultural Juan </w:t>
                  </w:r>
                  <w:proofErr w:type="spellStart"/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>Beckmann</w:t>
                  </w:r>
                  <w:proofErr w:type="spellEnd"/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 xml:space="preserve"> Gallardo</w:t>
                  </w:r>
                </w:p>
                <w:p w:rsidR="006534F3" w:rsidRPr="006534F3" w:rsidRDefault="006534F3" w:rsidP="006534F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>Tiempo libre para comer y conocer el Pueblo Mágico de Tequila</w:t>
                  </w:r>
                </w:p>
                <w:p w:rsidR="006534F3" w:rsidRPr="006534F3" w:rsidRDefault="006534F3" w:rsidP="006534F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>Espectáculo Mexicano</w:t>
                  </w:r>
                </w:p>
                <w:p w:rsidR="006534F3" w:rsidRPr="00E158AD" w:rsidRDefault="006534F3" w:rsidP="006534F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sz w:val="20"/>
                      <w:szCs w:val="20"/>
                    </w:rPr>
                    <w:t>Tradicional brindis con uno de los tequilas Premium de la casa</w:t>
                  </w:r>
                </w:p>
              </w:tc>
            </w:tr>
          </w:tbl>
          <w:p w:rsidR="00D23377" w:rsidRPr="004D615F" w:rsidRDefault="00D23377">
            <w:pPr>
              <w:widowControl w:val="0"/>
              <w:shd w:val="clear" w:color="auto" w:fill="FFFFFF"/>
              <w:jc w:val="both"/>
              <w:rPr>
                <w:rFonts w:ascii="Calibri" w:eastAsia="Calibri" w:hAnsi="Calibri" w:cs="Calibri"/>
                <w:color w:val="0F243E"/>
                <w:sz w:val="20"/>
                <w:szCs w:val="20"/>
              </w:rPr>
            </w:pPr>
          </w:p>
          <w:p w:rsidR="00D23377" w:rsidRPr="004D615F" w:rsidRDefault="00D23377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D615F" w:rsidRPr="004D615F" w:rsidRDefault="004D615F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D615F" w:rsidRPr="004D615F" w:rsidRDefault="004D615F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D615F" w:rsidRPr="004D615F" w:rsidRDefault="004D615F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D615F" w:rsidRPr="004D615F" w:rsidRDefault="004D615F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D615F" w:rsidRPr="004D615F" w:rsidRDefault="004D615F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D615F" w:rsidRPr="004D615F" w:rsidRDefault="004D615F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D615F" w:rsidRPr="004D615F" w:rsidRDefault="004D615F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D615F" w:rsidRDefault="004D615F" w:rsidP="004D615F">
            <w:pPr>
              <w:pStyle w:val="Textoindependiente"/>
              <w:spacing w:before="0" w:beforeAutospacing="0" w:after="0" w:afterAutospacing="0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177E85" w:rsidRDefault="00177E85" w:rsidP="004D615F">
            <w:pPr>
              <w:pStyle w:val="Textoindependiente"/>
              <w:spacing w:before="0" w:beforeAutospacing="0" w:after="0" w:afterAutospacing="0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177E85" w:rsidRDefault="00177E85" w:rsidP="004D615F">
            <w:pPr>
              <w:pStyle w:val="Textoindependiente"/>
              <w:spacing w:before="0" w:beforeAutospacing="0" w:after="0" w:afterAutospacing="0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177E85" w:rsidRDefault="00177E85" w:rsidP="004D615F">
            <w:pPr>
              <w:pStyle w:val="Textoindependiente"/>
              <w:spacing w:before="0" w:beforeAutospacing="0" w:after="0" w:afterAutospacing="0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177E85" w:rsidRDefault="00177E85" w:rsidP="004D615F">
            <w:pPr>
              <w:pStyle w:val="Textoindependiente"/>
              <w:spacing w:before="0" w:beforeAutospacing="0" w:after="0" w:afterAutospacing="0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177E85" w:rsidRDefault="00177E85" w:rsidP="004D615F">
            <w:pPr>
              <w:pStyle w:val="Textoindependiente"/>
              <w:spacing w:before="0" w:beforeAutospacing="0" w:after="0" w:afterAutospacing="0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177E85" w:rsidRDefault="00177E85" w:rsidP="004D615F">
            <w:pPr>
              <w:pStyle w:val="Textoindependiente"/>
              <w:spacing w:before="0" w:beforeAutospacing="0" w:after="0" w:afterAutospacing="0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177E85" w:rsidRDefault="00177E85" w:rsidP="004D615F">
            <w:pPr>
              <w:pStyle w:val="Textoindependiente"/>
              <w:spacing w:before="0" w:beforeAutospacing="0" w:after="0" w:afterAutospacing="0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177E85" w:rsidRDefault="00177E85" w:rsidP="004D615F">
            <w:pPr>
              <w:pStyle w:val="Textoindependiente"/>
              <w:spacing w:before="0" w:beforeAutospacing="0" w:after="0" w:afterAutospacing="0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177E85" w:rsidRDefault="00177E85" w:rsidP="004D615F">
            <w:pPr>
              <w:pStyle w:val="Textoindependiente"/>
              <w:spacing w:before="0" w:beforeAutospacing="0" w:after="0" w:afterAutospacing="0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7E26E2" w:rsidRPr="00177E85" w:rsidRDefault="007E26E2" w:rsidP="007E26E2">
            <w:pPr>
              <w:jc w:val="center"/>
              <w:rPr>
                <w:rFonts w:ascii="Verdana" w:hAnsi="Verdana"/>
                <w:b/>
                <w:color w:val="000066"/>
                <w:lang w:val="es-MX"/>
              </w:rPr>
            </w:pPr>
            <w:r w:rsidRPr="00177E85">
              <w:rPr>
                <w:rFonts w:ascii="Verdana" w:hAnsi="Verdana"/>
                <w:b/>
                <w:bCs/>
                <w:color w:val="0000FF"/>
                <w:sz w:val="27"/>
                <w:szCs w:val="27"/>
                <w:lang w:val="es-MX"/>
              </w:rPr>
              <w:t xml:space="preserve">Precios en MN Tarifas Vigentes </w:t>
            </w:r>
            <w:r w:rsidR="00E63C03">
              <w:rPr>
                <w:rFonts w:ascii="Verdana" w:hAnsi="Verdana"/>
                <w:b/>
                <w:bCs/>
                <w:color w:val="0000FF"/>
                <w:sz w:val="27"/>
                <w:szCs w:val="27"/>
              </w:rPr>
              <w:t>a Diciembre 2023</w:t>
            </w:r>
          </w:p>
          <w:p w:rsidR="007E26E2" w:rsidRDefault="007E26E2" w:rsidP="004D615F">
            <w:pPr>
              <w:pStyle w:val="Textoindependiente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FF0000"/>
                <w:lang w:val="it-IT"/>
              </w:rPr>
            </w:pPr>
          </w:p>
          <w:p w:rsidR="004D615F" w:rsidRPr="004D615F" w:rsidRDefault="004D615F" w:rsidP="004D615F">
            <w:pPr>
              <w:pStyle w:val="Textoindependiente"/>
              <w:spacing w:before="0" w:beforeAutospacing="0" w:after="0" w:afterAutospacing="0"/>
              <w:jc w:val="center"/>
              <w:rPr>
                <w:rFonts w:ascii="Verdana" w:hAnsi="Verdana"/>
                <w:color w:val="000066"/>
              </w:rPr>
            </w:pPr>
            <w:r w:rsidRPr="004D615F">
              <w:rPr>
                <w:rFonts w:ascii="Calibri" w:hAnsi="Calibri" w:cs="Calibri"/>
                <w:bCs/>
                <w:color w:val="FF0000"/>
                <w:lang w:val="it-IT"/>
              </w:rPr>
              <w:t>Este paquete no incluye: Transportación desde y hacia su lugar de origen</w:t>
            </w:r>
          </w:p>
          <w:tbl>
            <w:tblPr>
              <w:tblW w:w="90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987"/>
              <w:gridCol w:w="2268"/>
              <w:gridCol w:w="2907"/>
            </w:tblGrid>
            <w:tr w:rsidR="004D615F" w:rsidRPr="004D615F" w:rsidTr="007E26E2">
              <w:trPr>
                <w:trHeight w:val="345"/>
                <w:jc w:val="center"/>
              </w:trPr>
              <w:tc>
                <w:tcPr>
                  <w:tcW w:w="9000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 w:rsidP="004D61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b/>
                      <w:bCs/>
                      <w:color w:val="000066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color w:val="000066"/>
                    </w:rPr>
                    <w:t xml:space="preserve">VAGÓN PREMIUM PLUS (Solo Adultos) </w:t>
                  </w:r>
                </w:p>
                <w:p w:rsidR="004D615F" w:rsidRPr="004D615F" w:rsidRDefault="004D615F" w:rsidP="004D61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66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color w:val="000066"/>
                    </w:rPr>
                    <w:t>TEMPORADA BAJA</w:t>
                  </w:r>
                </w:p>
              </w:tc>
            </w:tr>
            <w:tr w:rsidR="004D615F" w:rsidRPr="004D615F" w:rsidTr="007E26E2">
              <w:trPr>
                <w:trHeight w:val="345"/>
                <w:jc w:val="center"/>
              </w:trPr>
              <w:tc>
                <w:tcPr>
                  <w:tcW w:w="183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color w:val="003366"/>
                      <w:sz w:val="20"/>
                      <w:szCs w:val="20"/>
                    </w:rPr>
                    <w:t>HOTEL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SENCILLA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DOBLE</w:t>
                  </w:r>
                </w:p>
              </w:tc>
              <w:tc>
                <w:tcPr>
                  <w:tcW w:w="290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TRIPLE</w:t>
                  </w:r>
                </w:p>
              </w:tc>
            </w:tr>
            <w:tr w:rsidR="004D615F" w:rsidRPr="00F77250" w:rsidTr="007E26E2">
              <w:trPr>
                <w:trHeight w:val="168"/>
                <w:jc w:val="center"/>
              </w:trPr>
              <w:tc>
                <w:tcPr>
                  <w:tcW w:w="183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3366"/>
                      <w:sz w:val="22"/>
                      <w:szCs w:val="22"/>
                    </w:rPr>
                    <w:t>MORALES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  <w:t>12,533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  <w:t>8,489</w:t>
                  </w:r>
                </w:p>
              </w:tc>
              <w:tc>
                <w:tcPr>
                  <w:tcW w:w="290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  <w:t>8,498</w:t>
                  </w:r>
                </w:p>
              </w:tc>
            </w:tr>
            <w:tr w:rsidR="004D615F" w:rsidRPr="004D615F" w:rsidTr="007E26E2">
              <w:trPr>
                <w:trHeight w:val="168"/>
                <w:jc w:val="center"/>
              </w:trPr>
              <w:tc>
                <w:tcPr>
                  <w:tcW w:w="9000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spacing w:line="168" w:lineRule="atLeast"/>
                    <w:rPr>
                      <w:color w:val="000066"/>
                    </w:rPr>
                  </w:pPr>
                  <w:r w:rsidRPr="004D615F">
                    <w:rPr>
                      <w:color w:val="000066"/>
                    </w:rPr>
                    <w:t> </w:t>
                  </w:r>
                </w:p>
              </w:tc>
            </w:tr>
            <w:tr w:rsidR="00F77250" w:rsidRPr="00F77250" w:rsidTr="007E26E2">
              <w:trPr>
                <w:trHeight w:val="168"/>
                <w:jc w:val="center"/>
              </w:trPr>
              <w:tc>
                <w:tcPr>
                  <w:tcW w:w="9000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jc w:val="center"/>
                    <w:rPr>
                      <w:b/>
                      <w:color w:val="0000CC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</w:rPr>
                    <w:t xml:space="preserve">VAGÓN PREMIUM PLUS (Solo Adultos) </w:t>
                  </w:r>
                </w:p>
                <w:p w:rsidR="004D615F" w:rsidRPr="00F77250" w:rsidRDefault="004D615F">
                  <w:pPr>
                    <w:spacing w:line="168" w:lineRule="atLeast"/>
                    <w:jc w:val="center"/>
                    <w:rPr>
                      <w:b/>
                      <w:color w:val="0000CC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</w:rPr>
                    <w:t>TEMPORADA ALTA</w:t>
                  </w:r>
                </w:p>
              </w:tc>
            </w:tr>
            <w:tr w:rsidR="004D615F" w:rsidRPr="004D615F" w:rsidTr="007E26E2">
              <w:trPr>
                <w:trHeight w:val="168"/>
                <w:jc w:val="center"/>
              </w:trPr>
              <w:tc>
                <w:tcPr>
                  <w:tcW w:w="9000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pStyle w:val="NormalWeb"/>
                    <w:spacing w:before="0" w:beforeAutospacing="0" w:after="0" w:afterAutospacing="0" w:line="168" w:lineRule="atLeast"/>
                    <w:jc w:val="center"/>
                    <w:rPr>
                      <w:b/>
                      <w:color w:val="000066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  <w:t xml:space="preserve">TEMPORADA ALTA: Puentes, </w:t>
                  </w:r>
                  <w:proofErr w:type="spellStart"/>
                  <w:r w:rsidRPr="004D615F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  <w:t>Dias</w:t>
                  </w:r>
                  <w:proofErr w:type="spellEnd"/>
                  <w:r w:rsidRPr="004D615F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  <w:t xml:space="preserve"> Festivos y Vacaciones</w:t>
                  </w:r>
                </w:p>
              </w:tc>
            </w:tr>
            <w:tr w:rsidR="004D615F" w:rsidRPr="004D615F" w:rsidTr="007E26E2">
              <w:trPr>
                <w:trHeight w:val="168"/>
                <w:jc w:val="center"/>
              </w:trPr>
              <w:tc>
                <w:tcPr>
                  <w:tcW w:w="183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jc w:val="center"/>
                    <w:rPr>
                      <w:b/>
                      <w:color w:val="0000CC"/>
                      <w:sz w:val="20"/>
                      <w:szCs w:val="20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HOTEL</w:t>
                  </w:r>
                  <w:r w:rsidRPr="00F77250">
                    <w:rPr>
                      <w:rFonts w:ascii="Verdana" w:hAnsi="Verdana"/>
                      <w:b/>
                      <w:color w:val="0000C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jc w:val="center"/>
                    <w:rPr>
                      <w:b/>
                      <w:color w:val="0000CC"/>
                      <w:sz w:val="20"/>
                      <w:szCs w:val="20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SENCILLA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jc w:val="center"/>
                    <w:rPr>
                      <w:b/>
                      <w:color w:val="0000CC"/>
                      <w:sz w:val="20"/>
                      <w:szCs w:val="20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DOBLE</w:t>
                  </w:r>
                </w:p>
              </w:tc>
              <w:tc>
                <w:tcPr>
                  <w:tcW w:w="290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jc w:val="center"/>
                    <w:rPr>
                      <w:b/>
                      <w:color w:val="0000CC"/>
                      <w:sz w:val="20"/>
                      <w:szCs w:val="20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TRIPLE</w:t>
                  </w:r>
                </w:p>
              </w:tc>
            </w:tr>
            <w:tr w:rsidR="00F77250" w:rsidRPr="00F77250" w:rsidTr="007E26E2">
              <w:trPr>
                <w:trHeight w:val="168"/>
                <w:jc w:val="center"/>
              </w:trPr>
              <w:tc>
                <w:tcPr>
                  <w:tcW w:w="183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  <w:sz w:val="22"/>
                      <w:szCs w:val="22"/>
                    </w:rPr>
                    <w:t>MORALES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  <w:t>12,960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  <w:t>8,703</w:t>
                  </w:r>
                </w:p>
              </w:tc>
              <w:tc>
                <w:tcPr>
                  <w:tcW w:w="290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  <w:t>8,685</w:t>
                  </w:r>
                </w:p>
              </w:tc>
            </w:tr>
            <w:tr w:rsidR="004D615F" w:rsidRPr="004D615F" w:rsidTr="007E26E2">
              <w:trPr>
                <w:trHeight w:val="168"/>
                <w:jc w:val="center"/>
              </w:trPr>
              <w:tc>
                <w:tcPr>
                  <w:tcW w:w="9000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6534F3" w:rsidRPr="006534F3" w:rsidRDefault="004D615F" w:rsidP="006534F3">
                  <w:pPr>
                    <w:spacing w:line="168" w:lineRule="atLeast"/>
                    <w:rPr>
                      <w:rFonts w:ascii="Verdana" w:hAnsi="Verdana"/>
                      <w:color w:val="000066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i/>
                      <w:iCs/>
                      <w:color w:val="000066"/>
                      <w:sz w:val="20"/>
                      <w:szCs w:val="20"/>
                      <w:u w:val="single"/>
                    </w:rPr>
                    <w:t>VIAJE EN VAGÓN PREMIUM PLUS SOLO (ADULTOS)</w:t>
                  </w:r>
                  <w:r w:rsidRPr="004D615F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br/>
                  </w:r>
                  <w:r w:rsid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* </w:t>
                  </w:r>
                  <w:r w:rsidR="006534F3" w:rsidRP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Viaje en los amplios y lujosos Vagones Premium Plus</w:t>
                  </w:r>
                </w:p>
                <w:p w:rsidR="006534F3" w:rsidRPr="006534F3" w:rsidRDefault="006534F3" w:rsidP="006534F3">
                  <w:pPr>
                    <w:spacing w:line="168" w:lineRule="atLeast"/>
                    <w:rPr>
                      <w:rFonts w:ascii="Verdana" w:hAnsi="Verdana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Visita a los campos de agave con demostración de jima</w:t>
                  </w:r>
                </w:p>
                <w:p w:rsidR="006534F3" w:rsidRPr="006534F3" w:rsidRDefault="006534F3" w:rsidP="006534F3">
                  <w:pPr>
                    <w:spacing w:line="168" w:lineRule="atLeast"/>
                    <w:rPr>
                      <w:rFonts w:ascii="Verdana" w:hAnsi="Verdana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Servicio de bocadillos regionales y coctelería preparada con tequila Tradicional® y Jose Cuervo®, disfruta nuestra Barra Premium: Tequila Maestro Dobel®, Centenario®, 1800®, Ron, Vodka y Whisky a bordo de Jose Cuervo Express®</w:t>
                  </w:r>
                </w:p>
                <w:p w:rsidR="006534F3" w:rsidRPr="006534F3" w:rsidRDefault="006534F3" w:rsidP="006534F3">
                  <w:pPr>
                    <w:spacing w:line="168" w:lineRule="atLeast"/>
                    <w:rPr>
                      <w:rFonts w:ascii="Verdana" w:hAnsi="Verdana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Juego de lotería</w:t>
                  </w:r>
                </w:p>
                <w:p w:rsidR="006534F3" w:rsidRPr="006534F3" w:rsidRDefault="006534F3" w:rsidP="006534F3">
                  <w:pPr>
                    <w:spacing w:line="168" w:lineRule="atLeast"/>
                    <w:rPr>
                      <w:rFonts w:ascii="Verdana" w:hAnsi="Verdana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Catado educativo a tres copas guiado por un Experto Tequilero</w:t>
                  </w:r>
                </w:p>
                <w:p w:rsidR="006534F3" w:rsidRPr="006534F3" w:rsidRDefault="006534F3" w:rsidP="006534F3">
                  <w:pPr>
                    <w:spacing w:line="168" w:lineRule="atLeast"/>
                    <w:rPr>
                      <w:rFonts w:ascii="Verdana" w:hAnsi="Verdana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* </w:t>
                  </w:r>
                  <w:r w:rsidRP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Explicación virtual del proceso de producción del tequila y caminata por las instalaciones de Mundo Cuervo®</w:t>
                  </w:r>
                </w:p>
                <w:p w:rsidR="006534F3" w:rsidRPr="006534F3" w:rsidRDefault="00E633F9" w:rsidP="006534F3">
                  <w:pPr>
                    <w:spacing w:line="168" w:lineRule="atLeast"/>
                    <w:rPr>
                      <w:rFonts w:ascii="Verdana" w:hAnsi="Verdana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* </w:t>
                  </w:r>
                  <w:r w:rsidR="006534F3" w:rsidRP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Recorrido por el Centro Cultural Juan Beckmann Gallardo</w:t>
                  </w:r>
                </w:p>
                <w:p w:rsidR="006534F3" w:rsidRPr="006534F3" w:rsidRDefault="00E633F9" w:rsidP="006534F3">
                  <w:pPr>
                    <w:spacing w:line="168" w:lineRule="atLeast"/>
                    <w:rPr>
                      <w:rFonts w:ascii="Verdana" w:hAnsi="Verdana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* </w:t>
                  </w:r>
                  <w:r w:rsidR="006534F3" w:rsidRP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Tiempo libre para comer y conocer el Pueblo Mágico de Tequila</w:t>
                  </w:r>
                </w:p>
                <w:p w:rsidR="006534F3" w:rsidRPr="006534F3" w:rsidRDefault="00E633F9" w:rsidP="006534F3">
                  <w:pPr>
                    <w:spacing w:line="168" w:lineRule="atLeast"/>
                    <w:rPr>
                      <w:rFonts w:ascii="Verdana" w:hAnsi="Verdana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* </w:t>
                  </w:r>
                  <w:r w:rsidR="006534F3" w:rsidRP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Espectáculo Mexicano</w:t>
                  </w:r>
                </w:p>
                <w:p w:rsidR="004D615F" w:rsidRPr="004D615F" w:rsidRDefault="00E633F9" w:rsidP="006534F3">
                  <w:pPr>
                    <w:spacing w:line="168" w:lineRule="atLeast"/>
                    <w:rPr>
                      <w:color w:val="000066"/>
                    </w:rPr>
                  </w:pP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* </w:t>
                  </w:r>
                  <w:r w:rsidR="006534F3" w:rsidRPr="006534F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Tradicional brindis con uno de los tequilas Premium de la casa</w:t>
                  </w:r>
                </w:p>
              </w:tc>
            </w:tr>
          </w:tbl>
          <w:p w:rsidR="004D615F" w:rsidRDefault="004D615F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26E2" w:rsidRPr="00177E85" w:rsidRDefault="007E26E2" w:rsidP="007E26E2">
            <w:pPr>
              <w:jc w:val="center"/>
              <w:rPr>
                <w:rFonts w:ascii="Verdana" w:hAnsi="Verdana"/>
                <w:b/>
                <w:color w:val="000066"/>
                <w:lang w:val="es-MX"/>
              </w:rPr>
            </w:pPr>
            <w:r w:rsidRPr="00177E85">
              <w:rPr>
                <w:rFonts w:ascii="Verdana" w:hAnsi="Verdana"/>
                <w:b/>
                <w:bCs/>
                <w:color w:val="0000FF"/>
                <w:sz w:val="27"/>
                <w:szCs w:val="27"/>
                <w:lang w:val="es-MX"/>
              </w:rPr>
              <w:t xml:space="preserve">Precios en MN Tarifas Vigentes </w:t>
            </w:r>
            <w:r w:rsidR="00E63C03">
              <w:rPr>
                <w:rFonts w:ascii="Verdana" w:hAnsi="Verdana"/>
                <w:b/>
                <w:bCs/>
                <w:color w:val="0000FF"/>
                <w:sz w:val="27"/>
                <w:szCs w:val="27"/>
              </w:rPr>
              <w:t>a Diciembre 2023</w:t>
            </w:r>
          </w:p>
          <w:p w:rsidR="007E26E2" w:rsidRPr="004D615F" w:rsidRDefault="007E26E2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D615F" w:rsidRPr="004D615F" w:rsidRDefault="004D615F" w:rsidP="004D615F">
            <w:pPr>
              <w:pStyle w:val="Textoindependiente"/>
              <w:spacing w:before="0" w:beforeAutospacing="0" w:after="0" w:afterAutospacing="0"/>
              <w:jc w:val="center"/>
              <w:rPr>
                <w:rFonts w:ascii="Verdana" w:hAnsi="Verdana"/>
                <w:color w:val="000066"/>
              </w:rPr>
            </w:pPr>
            <w:r w:rsidRPr="004D615F">
              <w:rPr>
                <w:rFonts w:ascii="Calibri" w:hAnsi="Calibri" w:cs="Calibri"/>
                <w:bCs/>
                <w:color w:val="FF0000"/>
                <w:lang w:val="it-IT"/>
              </w:rPr>
              <w:t>Este paquete no incluye: Transportación desde y hacia su lugar de origen</w:t>
            </w:r>
          </w:p>
          <w:tbl>
            <w:tblPr>
              <w:tblW w:w="90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2041"/>
              <w:gridCol w:w="2551"/>
              <w:gridCol w:w="2592"/>
            </w:tblGrid>
            <w:tr w:rsidR="004D615F" w:rsidRPr="004D615F" w:rsidTr="007E26E2">
              <w:trPr>
                <w:trHeight w:val="345"/>
                <w:jc w:val="center"/>
              </w:trPr>
              <w:tc>
                <w:tcPr>
                  <w:tcW w:w="9022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b/>
                      <w:color w:val="000066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color w:val="000066"/>
                    </w:rPr>
                    <w:t xml:space="preserve">VAGÓN DIAMANTE (Solo Adultos) </w:t>
                  </w:r>
                </w:p>
                <w:p w:rsidR="004D615F" w:rsidRPr="004D615F" w:rsidRDefault="004D61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b/>
                      <w:color w:val="000066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color w:val="000066"/>
                    </w:rPr>
                    <w:t>TEMPORADA BAJA</w:t>
                  </w:r>
                </w:p>
              </w:tc>
            </w:tr>
            <w:tr w:rsidR="004D615F" w:rsidRPr="004D615F" w:rsidTr="00F77250">
              <w:trPr>
                <w:trHeight w:val="345"/>
                <w:jc w:val="center"/>
              </w:trPr>
              <w:tc>
                <w:tcPr>
                  <w:tcW w:w="183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color w:val="003366"/>
                      <w:sz w:val="20"/>
                      <w:szCs w:val="20"/>
                    </w:rPr>
                    <w:t>HOTEL</w:t>
                  </w:r>
                </w:p>
              </w:tc>
              <w:tc>
                <w:tcPr>
                  <w:tcW w:w="2041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SENCILLA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DOBLE</w:t>
                  </w:r>
                </w:p>
              </w:tc>
              <w:tc>
                <w:tcPr>
                  <w:tcW w:w="259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 w:cs="Calibri"/>
                      <w:b/>
                      <w:bCs/>
                      <w:color w:val="003366"/>
                      <w:sz w:val="20"/>
                      <w:szCs w:val="20"/>
                    </w:rPr>
                    <w:t>TRIPLE</w:t>
                  </w:r>
                </w:p>
              </w:tc>
            </w:tr>
            <w:tr w:rsidR="004D615F" w:rsidRPr="00F77250" w:rsidTr="00F77250">
              <w:trPr>
                <w:trHeight w:val="168"/>
                <w:jc w:val="center"/>
              </w:trPr>
              <w:tc>
                <w:tcPr>
                  <w:tcW w:w="183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3366"/>
                      <w:sz w:val="22"/>
                      <w:szCs w:val="22"/>
                    </w:rPr>
                    <w:t>MORALES</w:t>
                  </w:r>
                </w:p>
              </w:tc>
              <w:tc>
                <w:tcPr>
                  <w:tcW w:w="2041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  <w:t>13,002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  <w:t>8,958</w:t>
                  </w:r>
                </w:p>
              </w:tc>
              <w:tc>
                <w:tcPr>
                  <w:tcW w:w="259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0066"/>
                      <w:sz w:val="22"/>
                      <w:szCs w:val="22"/>
                    </w:rPr>
                    <w:t>8,967</w:t>
                  </w:r>
                </w:p>
              </w:tc>
            </w:tr>
            <w:tr w:rsidR="004D615F" w:rsidRPr="004D615F" w:rsidTr="007E26E2">
              <w:trPr>
                <w:trHeight w:val="168"/>
                <w:jc w:val="center"/>
              </w:trPr>
              <w:tc>
                <w:tcPr>
                  <w:tcW w:w="9022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spacing w:line="168" w:lineRule="atLeast"/>
                    <w:rPr>
                      <w:color w:val="000066"/>
                    </w:rPr>
                  </w:pPr>
                  <w:r w:rsidRPr="004D615F">
                    <w:rPr>
                      <w:color w:val="000066"/>
                    </w:rPr>
                    <w:t> </w:t>
                  </w:r>
                </w:p>
              </w:tc>
            </w:tr>
            <w:tr w:rsidR="00F77250" w:rsidRPr="00F77250" w:rsidTr="007E26E2">
              <w:trPr>
                <w:trHeight w:val="168"/>
                <w:jc w:val="center"/>
              </w:trPr>
              <w:tc>
                <w:tcPr>
                  <w:tcW w:w="9022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jc w:val="center"/>
                    <w:rPr>
                      <w:b/>
                      <w:color w:val="0000CC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</w:rPr>
                    <w:t xml:space="preserve">VAGÓN DIAMANTE (Solo Adultos) </w:t>
                  </w:r>
                </w:p>
                <w:p w:rsidR="004D615F" w:rsidRPr="00F77250" w:rsidRDefault="004D615F">
                  <w:pPr>
                    <w:spacing w:line="168" w:lineRule="atLeast"/>
                    <w:jc w:val="center"/>
                    <w:rPr>
                      <w:b/>
                      <w:color w:val="0000CC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</w:rPr>
                    <w:t>TEMPORADA ALTA</w:t>
                  </w:r>
                </w:p>
              </w:tc>
            </w:tr>
            <w:tr w:rsidR="004D615F" w:rsidRPr="004D615F" w:rsidTr="007E26E2">
              <w:trPr>
                <w:trHeight w:val="168"/>
                <w:jc w:val="center"/>
              </w:trPr>
              <w:tc>
                <w:tcPr>
                  <w:tcW w:w="9022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4D615F" w:rsidRDefault="004D615F">
                  <w:pPr>
                    <w:pStyle w:val="NormalWeb"/>
                    <w:spacing w:before="0" w:beforeAutospacing="0" w:after="0" w:afterAutospacing="0" w:line="168" w:lineRule="atLeast"/>
                    <w:jc w:val="center"/>
                    <w:rPr>
                      <w:b/>
                      <w:color w:val="000066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  <w:t xml:space="preserve">TEMPORADA ALTA: Puentes, </w:t>
                  </w:r>
                  <w:proofErr w:type="spellStart"/>
                  <w:r w:rsidRPr="004D615F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  <w:t>Dias</w:t>
                  </w:r>
                  <w:proofErr w:type="spellEnd"/>
                  <w:r w:rsidRPr="004D615F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  <w:t xml:space="preserve"> Festivos y Vacaciones</w:t>
                  </w:r>
                </w:p>
              </w:tc>
            </w:tr>
            <w:tr w:rsidR="00F77250" w:rsidRPr="00F77250" w:rsidTr="00F77250">
              <w:trPr>
                <w:trHeight w:val="168"/>
                <w:jc w:val="center"/>
              </w:trPr>
              <w:tc>
                <w:tcPr>
                  <w:tcW w:w="183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jc w:val="center"/>
                    <w:rPr>
                      <w:b/>
                      <w:color w:val="0000CC"/>
                      <w:sz w:val="20"/>
                      <w:szCs w:val="20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 xml:space="preserve">HOTEL </w:t>
                  </w:r>
                </w:p>
              </w:tc>
              <w:tc>
                <w:tcPr>
                  <w:tcW w:w="2041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jc w:val="center"/>
                    <w:rPr>
                      <w:b/>
                      <w:color w:val="0000CC"/>
                      <w:sz w:val="20"/>
                      <w:szCs w:val="20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SENCILLA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jc w:val="center"/>
                    <w:rPr>
                      <w:b/>
                      <w:color w:val="0000CC"/>
                      <w:sz w:val="20"/>
                      <w:szCs w:val="20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DOBLE</w:t>
                  </w:r>
                </w:p>
              </w:tc>
              <w:tc>
                <w:tcPr>
                  <w:tcW w:w="259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jc w:val="center"/>
                    <w:rPr>
                      <w:b/>
                      <w:color w:val="0000CC"/>
                      <w:sz w:val="20"/>
                      <w:szCs w:val="20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  <w:sz w:val="20"/>
                      <w:szCs w:val="20"/>
                    </w:rPr>
                    <w:t>TRIPLE</w:t>
                  </w:r>
                </w:p>
              </w:tc>
            </w:tr>
            <w:tr w:rsidR="00F77250" w:rsidRPr="00F77250" w:rsidTr="00F77250">
              <w:trPr>
                <w:trHeight w:val="168"/>
                <w:jc w:val="center"/>
              </w:trPr>
              <w:tc>
                <w:tcPr>
                  <w:tcW w:w="183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4D615F" w:rsidRPr="00F77250" w:rsidRDefault="004D615F">
                  <w:pPr>
                    <w:spacing w:line="168" w:lineRule="atLeast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bCs/>
                      <w:color w:val="0000CC"/>
                      <w:sz w:val="22"/>
                      <w:szCs w:val="22"/>
                    </w:rPr>
                    <w:t>MORALES</w:t>
                  </w:r>
                </w:p>
              </w:tc>
              <w:tc>
                <w:tcPr>
                  <w:tcW w:w="2041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  <w:t>13,429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  <w:t>9,172</w:t>
                  </w:r>
                </w:p>
              </w:tc>
              <w:tc>
                <w:tcPr>
                  <w:tcW w:w="259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</w:tcPr>
                <w:p w:rsidR="004D615F" w:rsidRPr="00F77250" w:rsidRDefault="00F77250">
                  <w:pPr>
                    <w:spacing w:line="168" w:lineRule="atLeast"/>
                    <w:jc w:val="center"/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</w:pPr>
                  <w:r w:rsidRPr="00F77250">
                    <w:rPr>
                      <w:rFonts w:ascii="Verdana" w:hAnsi="Verdana"/>
                      <w:b/>
                      <w:color w:val="0000CC"/>
                      <w:sz w:val="22"/>
                      <w:szCs w:val="22"/>
                    </w:rPr>
                    <w:t>9,153</w:t>
                  </w:r>
                </w:p>
              </w:tc>
            </w:tr>
            <w:tr w:rsidR="004D615F" w:rsidRPr="004D615F" w:rsidTr="007E26E2">
              <w:trPr>
                <w:trHeight w:val="168"/>
                <w:jc w:val="center"/>
              </w:trPr>
              <w:tc>
                <w:tcPr>
                  <w:tcW w:w="9022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vAlign w:val="center"/>
                  <w:hideMark/>
                </w:tcPr>
                <w:p w:rsidR="00E633F9" w:rsidRPr="00E633F9" w:rsidRDefault="004D615F" w:rsidP="00E633F9">
                  <w:pPr>
                    <w:spacing w:line="168" w:lineRule="atLeast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4D615F">
                    <w:rPr>
                      <w:rFonts w:ascii="Verdana" w:hAnsi="Verdana"/>
                      <w:b/>
                      <w:bCs/>
                      <w:i/>
                      <w:iCs/>
                      <w:color w:val="003366"/>
                      <w:sz w:val="20"/>
                      <w:szCs w:val="20"/>
                      <w:u w:val="single"/>
                    </w:rPr>
                    <w:t xml:space="preserve">VIAJE EN VAGÓN DIAMANTE </w:t>
                  </w:r>
                  <w:r w:rsidRPr="004D615F">
                    <w:rPr>
                      <w:rFonts w:ascii="Verdana" w:hAnsi="Verdana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(ADULTOS)</w:t>
                  </w:r>
                  <w:bookmarkStart w:id="0" w:name="_GoBack"/>
                  <w:bookmarkEnd w:id="0"/>
                  <w:r w:rsidRPr="004D615F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</w:r>
                  <w:r w:rsid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* </w:t>
                  </w:r>
                  <w:r w:rsidR="00E633F9"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Viaje en el vagón más exclusivo de Jose Cuervo Express®, Vagón Diamante.</w:t>
                  </w:r>
                </w:p>
                <w:p w:rsidR="00E633F9" w:rsidRPr="00E633F9" w:rsidRDefault="00E633F9" w:rsidP="00E633F9">
                  <w:pPr>
                    <w:spacing w:line="168" w:lineRule="atLeast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  <w:vertAlign w:val="superscript"/>
                    </w:rPr>
                    <w:t xml:space="preserve">* </w:t>
                  </w:r>
                  <w:r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Visita a los campos de agave con demostración de jima</w:t>
                  </w:r>
                </w:p>
                <w:p w:rsidR="00E633F9" w:rsidRPr="00E633F9" w:rsidRDefault="00E633F9" w:rsidP="00E633F9">
                  <w:pPr>
                    <w:spacing w:line="168" w:lineRule="atLeast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* </w:t>
                  </w:r>
                  <w:r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Servicio de bocadillos regionales y coctelería preparada con tequila Tradicional® y Jose Cuervo®, disfruta nuestra Barra Premium: Tequila Maestro Dobel®, Centenario®, 1800®, Ron, Vodka y Whisky a bordo de Jose Cuervo Express®</w:t>
                  </w:r>
                </w:p>
                <w:p w:rsidR="00E633F9" w:rsidRPr="00E633F9" w:rsidRDefault="00E633F9" w:rsidP="00E633F9">
                  <w:pPr>
                    <w:spacing w:line="168" w:lineRule="atLeast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* </w:t>
                  </w:r>
                  <w:r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Juego de lotería</w:t>
                  </w:r>
                </w:p>
                <w:p w:rsidR="00E633F9" w:rsidRPr="00E633F9" w:rsidRDefault="00E633F9" w:rsidP="00E633F9">
                  <w:pPr>
                    <w:spacing w:line="168" w:lineRule="atLeast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* </w:t>
                  </w:r>
                  <w:r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Catado educativo a tres copas guiado por un Experto Tequilero con nuestro tequila Reserva de la Familia: Platino, Reposado y Extra añejo</w:t>
                  </w:r>
                </w:p>
                <w:p w:rsidR="00E633F9" w:rsidRPr="00E633F9" w:rsidRDefault="00E633F9" w:rsidP="00E633F9">
                  <w:pPr>
                    <w:spacing w:line="168" w:lineRule="atLeast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* </w:t>
                  </w:r>
                  <w:r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Explicación del proceso de producción del tequila y caminata por las instalaciones de Mundo Cuervo®</w:t>
                  </w:r>
                </w:p>
                <w:p w:rsidR="00E633F9" w:rsidRPr="00E633F9" w:rsidRDefault="00E633F9" w:rsidP="00E633F9">
                  <w:pPr>
                    <w:spacing w:line="168" w:lineRule="atLeast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* </w:t>
                  </w:r>
                  <w:r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Recorrido por el Centro Cultural Juan Beckmann Gallardo</w:t>
                  </w:r>
                </w:p>
                <w:p w:rsidR="00E633F9" w:rsidRPr="00E633F9" w:rsidRDefault="00E633F9" w:rsidP="00E633F9">
                  <w:pPr>
                    <w:spacing w:line="168" w:lineRule="atLeast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* </w:t>
                  </w:r>
                  <w:r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Visita a la Tienda de Raya, la barra más grande de toda América Latina</w:t>
                  </w:r>
                </w:p>
                <w:p w:rsidR="00E633F9" w:rsidRPr="00E633F9" w:rsidRDefault="00E633F9" w:rsidP="00E633F9">
                  <w:pPr>
                    <w:spacing w:line="168" w:lineRule="atLeast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* </w:t>
                  </w:r>
                  <w:r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Tiempo libre para comer y conocer el Pueblo Mágico de Tequila</w:t>
                  </w:r>
                </w:p>
                <w:p w:rsidR="00E633F9" w:rsidRPr="00E633F9" w:rsidRDefault="00E633F9" w:rsidP="00E633F9">
                  <w:pPr>
                    <w:spacing w:line="168" w:lineRule="atLeast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* </w:t>
                  </w:r>
                  <w:r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Espectáculo Mexicano</w:t>
                  </w:r>
                </w:p>
                <w:p w:rsidR="004D615F" w:rsidRPr="004D615F" w:rsidRDefault="00E633F9" w:rsidP="00E633F9">
                  <w:pPr>
                    <w:spacing w:line="168" w:lineRule="atLeast"/>
                    <w:rPr>
                      <w:color w:val="000066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* </w:t>
                  </w:r>
                  <w:r w:rsidRPr="00E633F9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Tradicional brindis con uno de los tequilas Premium de la casa</w:t>
                  </w:r>
                </w:p>
              </w:tc>
            </w:tr>
          </w:tbl>
          <w:p w:rsidR="004D615F" w:rsidRPr="004D615F" w:rsidRDefault="004D615F" w:rsidP="004D615F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D615F" w:rsidRPr="004D615F" w:rsidRDefault="004D615F" w:rsidP="007E26E2">
            <w:pPr>
              <w:shd w:val="clear" w:color="auto" w:fill="FFFFFF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1E1CA7" w:rsidRDefault="001E1CA7" w:rsidP="007E26E2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sectPr w:rsidR="001E1CA7" w:rsidSect="00BA50D7">
      <w:headerReference w:type="default" r:id="rId9"/>
      <w:footerReference w:type="default" r:id="rId10"/>
      <w:pgSz w:w="12240" w:h="15840"/>
      <w:pgMar w:top="2088" w:right="540" w:bottom="854" w:left="720" w:header="141" w:footer="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CC" w:rsidRDefault="00C74ECC">
      <w:r>
        <w:separator/>
      </w:r>
    </w:p>
  </w:endnote>
  <w:endnote w:type="continuationSeparator" w:id="0">
    <w:p w:rsidR="00C74ECC" w:rsidRDefault="00C7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A7" w:rsidRDefault="00BA50D7" w:rsidP="000774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sz w:val="20"/>
        <w:szCs w:val="20"/>
      </w:rPr>
    </w:pPr>
    <w:r w:rsidRPr="000774EC">
      <w:rPr>
        <w:rFonts w:ascii="Arial" w:eastAsia="Arial" w:hAnsi="Arial" w:cs="Arial"/>
        <w:noProof/>
        <w:sz w:val="22"/>
        <w:szCs w:val="22"/>
        <w:lang w:val="es-MX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4244B90" wp14:editId="6F739732">
              <wp:simplePos x="0" y="0"/>
              <wp:positionH relativeFrom="page">
                <wp:posOffset>342900</wp:posOffset>
              </wp:positionH>
              <wp:positionV relativeFrom="page">
                <wp:posOffset>9353550</wp:posOffset>
              </wp:positionV>
              <wp:extent cx="7086600" cy="0"/>
              <wp:effectExtent l="0" t="19050" r="0" b="19050"/>
              <wp:wrapSquare wrapText="bothSides" distT="0" distB="0" distL="114300" distR="114300"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2DF086D" id="_x0000_t32" coordsize="21600,21600" o:spt="32" o:oned="t" path="m,l21600,21600e" filled="f">
              <v:path arrowok="t" fillok="f" o:connecttype="none"/>
              <o:lock v:ext="edit" shapetype="t"/>
            </v:shapetype>
            <v:shape id="3 Conector recto de flecha" o:spid="_x0000_s1026" type="#_x0000_t32" style="position:absolute;margin-left:27pt;margin-top:736.5pt;width:558pt;height:0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" strokecolor="#69f" strokeweight="3pt">
              <v:stroke startarrowwidth="narrow" startarrowlength="short" endarrowwidth="narrow" endarrowlength="short"/>
              <w10:wrap type="square" anchorx="page" anchory="page"/>
            </v:shape>
          </w:pict>
        </mc:Fallback>
      </mc:AlternateContent>
    </w:r>
    <w:r w:rsidR="000774EC" w:rsidRPr="000774EC">
      <w:rPr>
        <w:rFonts w:ascii="Calibri" w:eastAsia="Calibri" w:hAnsi="Calibri" w:cs="Calibri"/>
        <w:b/>
        <w:sz w:val="20"/>
        <w:szCs w:val="20"/>
      </w:rPr>
      <w:t>INFORMES Y RESERVACIONES</w:t>
    </w:r>
  </w:p>
  <w:p w:rsidR="000774EC" w:rsidRDefault="000774EC" w:rsidP="000774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E65139" w:rsidRDefault="00E65139" w:rsidP="000774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CC" w:rsidRDefault="00C74ECC">
      <w:r>
        <w:separator/>
      </w:r>
    </w:p>
  </w:footnote>
  <w:footnote w:type="continuationSeparator" w:id="0">
    <w:p w:rsidR="00C74ECC" w:rsidRDefault="00C7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A7" w:rsidRDefault="000774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 wp14:anchorId="0D90CF0B" wp14:editId="07638B34">
          <wp:simplePos x="0" y="0"/>
          <wp:positionH relativeFrom="column">
            <wp:posOffset>6071235</wp:posOffset>
          </wp:positionH>
          <wp:positionV relativeFrom="paragraph">
            <wp:posOffset>121920</wp:posOffset>
          </wp:positionV>
          <wp:extent cx="836295" cy="836295"/>
          <wp:effectExtent l="114300" t="57150" r="78105" b="154305"/>
          <wp:wrapNone/>
          <wp:docPr id="5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295" cy="83629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46779C">
      <w:rPr>
        <w:color w:val="000000"/>
      </w:rPr>
      <w:t xml:space="preserve"> </w:t>
    </w:r>
    <w:r w:rsidR="0046779C">
      <w:rPr>
        <w:noProof/>
        <w:lang w:val="es-MX"/>
      </w:rPr>
      <w:drawing>
        <wp:anchor distT="0" distB="0" distL="0" distR="0" simplePos="0" relativeHeight="251658240" behindDoc="0" locked="0" layoutInCell="1" hidden="0" allowOverlap="1" wp14:anchorId="10DFF1D5" wp14:editId="7A4D24BC">
          <wp:simplePos x="0" y="0"/>
          <wp:positionH relativeFrom="column">
            <wp:posOffset>1592250</wp:posOffset>
          </wp:positionH>
          <wp:positionV relativeFrom="paragraph">
            <wp:posOffset>-8889</wp:posOffset>
          </wp:positionV>
          <wp:extent cx="3992640" cy="1037758"/>
          <wp:effectExtent l="114300" t="57150" r="103505" b="12446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2640" cy="1037758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1E1CA7" w:rsidRDefault="004677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C872E83" wp14:editId="69105F48">
              <wp:simplePos x="0" y="0"/>
              <wp:positionH relativeFrom="column">
                <wp:posOffset>-52070</wp:posOffset>
              </wp:positionH>
              <wp:positionV relativeFrom="paragraph">
                <wp:posOffset>961535</wp:posOffset>
              </wp:positionV>
              <wp:extent cx="7086600" cy="0"/>
              <wp:effectExtent l="0" t="19050" r="0" b="19050"/>
              <wp:wrapNone/>
              <wp:docPr id="4" name="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4 Conector recto de flecha" o:spid="_x0000_s1026" type="#_x0000_t32" style="position:absolute;margin-left:-4.1pt;margin-top:75.7pt;width:558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" strokecolor="#69f" strokeweight="3pt">
              <v:stroke startarrowwidth="narrow" startarrowlength="short" endarrowwidth="narrow" endarrowlength="shor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1CA7"/>
    <w:rsid w:val="000774EC"/>
    <w:rsid w:val="00177E85"/>
    <w:rsid w:val="001E1CA7"/>
    <w:rsid w:val="002631C6"/>
    <w:rsid w:val="0046779C"/>
    <w:rsid w:val="004D615F"/>
    <w:rsid w:val="006534F3"/>
    <w:rsid w:val="00665DBC"/>
    <w:rsid w:val="007E26E2"/>
    <w:rsid w:val="00847251"/>
    <w:rsid w:val="008E265F"/>
    <w:rsid w:val="00907EC3"/>
    <w:rsid w:val="00BA50D7"/>
    <w:rsid w:val="00C07433"/>
    <w:rsid w:val="00C661A5"/>
    <w:rsid w:val="00C74ECC"/>
    <w:rsid w:val="00D07E10"/>
    <w:rsid w:val="00D23377"/>
    <w:rsid w:val="00E158AD"/>
    <w:rsid w:val="00E633F9"/>
    <w:rsid w:val="00E63C03"/>
    <w:rsid w:val="00E65139"/>
    <w:rsid w:val="00F77250"/>
    <w:rsid w:val="00F90CFD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26E2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774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4EC"/>
  </w:style>
  <w:style w:type="paragraph" w:styleId="Piedepgina">
    <w:name w:val="footer"/>
    <w:basedOn w:val="Normal"/>
    <w:link w:val="PiedepginaCar"/>
    <w:uiPriority w:val="99"/>
    <w:unhideWhenUsed/>
    <w:rsid w:val="00077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EC"/>
  </w:style>
  <w:style w:type="paragraph" w:styleId="NormalWeb">
    <w:name w:val="Normal (Web)"/>
    <w:basedOn w:val="Normal"/>
    <w:uiPriority w:val="99"/>
    <w:unhideWhenUsed/>
    <w:rsid w:val="00E65139"/>
    <w:pPr>
      <w:spacing w:before="100" w:beforeAutospacing="1" w:after="100" w:afterAutospacing="1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615F"/>
    <w:pPr>
      <w:spacing w:before="100" w:beforeAutospacing="1" w:after="100" w:afterAutospacing="1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615F"/>
    <w:rPr>
      <w:lang w:val="es-MX"/>
    </w:rPr>
  </w:style>
  <w:style w:type="paragraph" w:styleId="Prrafodelista">
    <w:name w:val="List Paragraph"/>
    <w:basedOn w:val="Normal"/>
    <w:uiPriority w:val="34"/>
    <w:qFormat/>
    <w:rsid w:val="0065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26E2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774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4EC"/>
  </w:style>
  <w:style w:type="paragraph" w:styleId="Piedepgina">
    <w:name w:val="footer"/>
    <w:basedOn w:val="Normal"/>
    <w:link w:val="PiedepginaCar"/>
    <w:uiPriority w:val="99"/>
    <w:unhideWhenUsed/>
    <w:rsid w:val="00077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EC"/>
  </w:style>
  <w:style w:type="paragraph" w:styleId="NormalWeb">
    <w:name w:val="Normal (Web)"/>
    <w:basedOn w:val="Normal"/>
    <w:uiPriority w:val="99"/>
    <w:unhideWhenUsed/>
    <w:rsid w:val="00E65139"/>
    <w:pPr>
      <w:spacing w:before="100" w:beforeAutospacing="1" w:after="100" w:afterAutospacing="1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615F"/>
    <w:pPr>
      <w:spacing w:before="100" w:beforeAutospacing="1" w:after="100" w:afterAutospacing="1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615F"/>
    <w:rPr>
      <w:lang w:val="es-MX"/>
    </w:rPr>
  </w:style>
  <w:style w:type="paragraph" w:styleId="Prrafodelista">
    <w:name w:val="List Paragraph"/>
    <w:basedOn w:val="Normal"/>
    <w:uiPriority w:val="34"/>
    <w:qFormat/>
    <w:rsid w:val="0065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Witnes Gamboa</dc:creator>
  <cp:lastModifiedBy>David Gamboa</cp:lastModifiedBy>
  <cp:revision>11</cp:revision>
  <dcterms:created xsi:type="dcterms:W3CDTF">2020-07-28T00:04:00Z</dcterms:created>
  <dcterms:modified xsi:type="dcterms:W3CDTF">2023-01-25T04:24:00Z</dcterms:modified>
</cp:coreProperties>
</file>